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26C" w:rsidRDefault="00B2564F">
      <w:r>
        <w:t>Okulumuzun Tarihçesi:</w:t>
      </w:r>
    </w:p>
    <w:p w:rsidR="00B2564F" w:rsidRDefault="00B2564F">
      <w:r>
        <w:t xml:space="preserve">Okulumuz ilk kez 2002 yılında, Milli Eğitim Müdürlüğü bünyesinde Hatay Merkez İlçe Antakya </w:t>
      </w:r>
      <w:proofErr w:type="spellStart"/>
      <w:r>
        <w:t>Bağrıyanık</w:t>
      </w:r>
      <w:proofErr w:type="spellEnd"/>
      <w:r>
        <w:t xml:space="preserve"> Mahallesinde “</w:t>
      </w:r>
      <w:proofErr w:type="spellStart"/>
      <w:r>
        <w:t>Bağrıyanık</w:t>
      </w:r>
      <w:proofErr w:type="spellEnd"/>
      <w:r>
        <w:t xml:space="preserve"> İlköğretim Okulu” adı ile hizmete açılmıştır. 8 derslik olarak öğretime başlamıştır. Ardından 2006 yılında Hatay Fenerbahçeliler Derneği tarafından okulumuza kat ilavesi yapılmıştır. 2006-2007 Eğitim öğretim yılından bu yana Hatay Fenerbahçe İlkokulu adı ile 12 derslik olarak eğitim öğretime devam etmektedir. Okulumuz eğitim öğretim hizmetine başladığı ilk yıldan bu yana çağdaş eğitim-öğretimin gerekleri, uygun fiziksel </w:t>
      </w:r>
      <w:proofErr w:type="gramStart"/>
      <w:r>
        <w:t>mekanların</w:t>
      </w:r>
      <w:proofErr w:type="gramEnd"/>
      <w:r>
        <w:t xml:space="preserve"> temini, eğitim-öğretim araç ve gereçlerinin sağlanması, eğitim-öğretim ve yönetim süreç standartlarının belirlenmesi ve en güzel şekilde yürütülmesi konusunda Hatay’da var olan ilkokullar içinde örnek teşkil etme yolunda güzel adımlar atmaktadır.</w:t>
      </w:r>
      <w:bookmarkStart w:id="0" w:name="_GoBack"/>
      <w:bookmarkEnd w:id="0"/>
      <w:r>
        <w:t xml:space="preserve"> </w:t>
      </w:r>
    </w:p>
    <w:sectPr w:rsidR="00B25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028"/>
    <w:rsid w:val="00276028"/>
    <w:rsid w:val="0087726C"/>
    <w:rsid w:val="00B2564F"/>
    <w:rsid w:val="00F7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Exper</cp:lastModifiedBy>
  <cp:revision>2</cp:revision>
  <dcterms:created xsi:type="dcterms:W3CDTF">2018-10-03T08:49:00Z</dcterms:created>
  <dcterms:modified xsi:type="dcterms:W3CDTF">2018-10-03T08:49:00Z</dcterms:modified>
</cp:coreProperties>
</file>